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60" w:rsidRPr="00DE2A66" w:rsidRDefault="00213133" w:rsidP="00380560">
      <w:pPr>
        <w:pStyle w:val="p15"/>
        <w:spacing w:beforeLines="100" w:before="312" w:afterLines="100" w:after="312" w:line="360" w:lineRule="auto"/>
        <w:rPr>
          <w:rFonts w:asciiTheme="minorEastAsia" w:eastAsiaTheme="minorEastAsia" w:hAnsiTheme="minorEastAsia"/>
        </w:rPr>
      </w:pPr>
      <w:r w:rsidRPr="00DE2A66">
        <w:rPr>
          <w:rFonts w:asciiTheme="minorEastAsia" w:eastAsiaTheme="minorEastAsia" w:hAnsiTheme="minorEastAsia" w:hint="eastAsia"/>
        </w:rPr>
        <w:t>上海理工大学</w:t>
      </w:r>
      <w:r w:rsidR="00380560" w:rsidRPr="00DE2A66">
        <w:rPr>
          <w:rFonts w:asciiTheme="minorEastAsia" w:eastAsiaTheme="minorEastAsia" w:hAnsiTheme="minorEastAsia" w:hint="eastAsia"/>
        </w:rPr>
        <w:t>管理学院团委学生会</w:t>
      </w:r>
      <w:r w:rsidRPr="00DE2A66">
        <w:rPr>
          <w:rFonts w:asciiTheme="minorEastAsia" w:eastAsiaTheme="minorEastAsia" w:hAnsiTheme="minorEastAsia" w:hint="eastAsia"/>
        </w:rPr>
        <w:t>办公室</w:t>
      </w:r>
      <w:r w:rsidRPr="00DE2A66">
        <w:rPr>
          <w:rFonts w:asciiTheme="minorEastAsia" w:eastAsiaTheme="minorEastAsia" w:hAnsiTheme="minorEastAsia"/>
        </w:rPr>
        <w:br/>
      </w:r>
      <w:r w:rsidR="00380560" w:rsidRPr="00DE2A66">
        <w:rPr>
          <w:rFonts w:ascii="Times New Roman" w:eastAsiaTheme="minorEastAsia" w:hAnsi="Times New Roman" w:cs="Times New Roman"/>
        </w:rPr>
        <w:t>20</w:t>
      </w:r>
      <w:r w:rsidR="00AF6980" w:rsidRPr="00DE2A66">
        <w:rPr>
          <w:rFonts w:ascii="Times New Roman" w:eastAsiaTheme="minorEastAsia" w:hAnsi="Times New Roman" w:cs="Times New Roman"/>
        </w:rPr>
        <w:t>XX</w:t>
      </w:r>
      <w:r w:rsidR="00380560" w:rsidRPr="00DE2A66">
        <w:rPr>
          <w:rFonts w:ascii="Times New Roman" w:eastAsiaTheme="minorEastAsia" w:hAnsi="Times New Roman" w:cs="Times New Roman"/>
        </w:rPr>
        <w:t>-20</w:t>
      </w:r>
      <w:r w:rsidR="00AF6980" w:rsidRPr="00DE2A66">
        <w:rPr>
          <w:rFonts w:ascii="Times New Roman" w:eastAsiaTheme="minorEastAsia" w:hAnsi="Times New Roman" w:cs="Times New Roman"/>
        </w:rPr>
        <w:t>XX</w:t>
      </w:r>
      <w:r w:rsidR="00380560" w:rsidRPr="00DE2A66">
        <w:rPr>
          <w:rFonts w:asciiTheme="minorEastAsia" w:eastAsiaTheme="minorEastAsia" w:hAnsiTheme="minorEastAsia" w:hint="eastAsia"/>
        </w:rPr>
        <w:t>年度固定资产项目</w:t>
      </w:r>
      <w:r w:rsidRPr="00DE2A66">
        <w:rPr>
          <w:rFonts w:asciiTheme="minorEastAsia" w:eastAsiaTheme="minorEastAsia" w:hAnsiTheme="minorEastAsia" w:hint="eastAsia"/>
        </w:rPr>
        <w:t>表</w:t>
      </w:r>
      <w:bookmarkStart w:id="0" w:name="_GoBack"/>
      <w:bookmarkEnd w:id="0"/>
    </w:p>
    <w:tbl>
      <w:tblPr>
        <w:tblW w:w="96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1379"/>
        <w:gridCol w:w="1379"/>
        <w:gridCol w:w="1379"/>
        <w:gridCol w:w="1379"/>
        <w:gridCol w:w="1379"/>
        <w:gridCol w:w="1365"/>
      </w:tblGrid>
      <w:tr w:rsidR="00380560" w:rsidRPr="00DE2A66" w:rsidTr="005E54A3">
        <w:tc>
          <w:tcPr>
            <w:tcW w:w="1380" w:type="dxa"/>
          </w:tcPr>
          <w:p w:rsidR="00380560" w:rsidRPr="00DE2A66" w:rsidRDefault="00380560" w:rsidP="005E54A3">
            <w:pPr>
              <w:pStyle w:val="p15"/>
              <w:spacing w:before="0" w:after="0" w:line="360" w:lineRule="auto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DE2A66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入账日期</w:t>
            </w: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 w:line="360" w:lineRule="auto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DE2A66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所属部门</w:t>
            </w: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 w:line="360" w:lineRule="auto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DE2A66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物品名称</w:t>
            </w: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 w:line="360" w:lineRule="auto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DE2A66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物品数量</w:t>
            </w: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 w:line="360" w:lineRule="auto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DE2A66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存放位置</w:t>
            </w: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 w:line="360" w:lineRule="auto"/>
              <w:jc w:val="both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DE2A66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清除时间</w:t>
            </w:r>
          </w:p>
        </w:tc>
        <w:tc>
          <w:tcPr>
            <w:tcW w:w="1365" w:type="dxa"/>
          </w:tcPr>
          <w:p w:rsidR="00380560" w:rsidRPr="00DE2A66" w:rsidRDefault="00380560" w:rsidP="005E54A3">
            <w:pPr>
              <w:pStyle w:val="p15"/>
              <w:spacing w:before="0" w:after="0" w:line="360" w:lineRule="auto"/>
              <w:ind w:rightChars="-162" w:right="-340"/>
              <w:jc w:val="both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DE2A66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清除原因</w:t>
            </w:r>
          </w:p>
        </w:tc>
      </w:tr>
      <w:tr w:rsidR="00380560" w:rsidRPr="00DE2A66" w:rsidTr="005E54A3">
        <w:tc>
          <w:tcPr>
            <w:tcW w:w="1380" w:type="dxa"/>
          </w:tcPr>
          <w:p w:rsidR="00380560" w:rsidRPr="00DE2A66" w:rsidRDefault="00380560" w:rsidP="005E54A3">
            <w:pPr>
              <w:pStyle w:val="p15"/>
              <w:spacing w:before="0" w:after="0"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380560" w:rsidRPr="00DE2A66" w:rsidRDefault="00380560" w:rsidP="005E54A3">
            <w:pPr>
              <w:pStyle w:val="p15"/>
              <w:spacing w:before="0" w:after="0" w:line="360" w:lineRule="auto"/>
              <w:ind w:rightChars="-162" w:right="-34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0560" w:rsidRPr="00DE2A66" w:rsidTr="005E54A3">
        <w:tc>
          <w:tcPr>
            <w:tcW w:w="1380" w:type="dxa"/>
          </w:tcPr>
          <w:p w:rsidR="00380560" w:rsidRPr="00DE2A66" w:rsidRDefault="00380560" w:rsidP="005E54A3">
            <w:pPr>
              <w:pStyle w:val="p15"/>
              <w:spacing w:before="0" w:after="0"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380560" w:rsidRPr="00DE2A66" w:rsidRDefault="00380560" w:rsidP="005E54A3">
            <w:pPr>
              <w:pStyle w:val="p15"/>
              <w:spacing w:before="0" w:after="0" w:line="360" w:lineRule="auto"/>
              <w:ind w:rightChars="-162" w:right="-34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0560" w:rsidRPr="00DE2A66" w:rsidTr="005E54A3">
        <w:tc>
          <w:tcPr>
            <w:tcW w:w="1380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380560" w:rsidRPr="00DE2A66" w:rsidRDefault="00380560" w:rsidP="005E54A3">
            <w:pPr>
              <w:pStyle w:val="p15"/>
              <w:spacing w:before="0" w:after="0"/>
              <w:ind w:rightChars="-162" w:right="-34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0560" w:rsidRPr="00DE2A66" w:rsidTr="005E54A3">
        <w:tc>
          <w:tcPr>
            <w:tcW w:w="1380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380560" w:rsidRPr="00DE2A66" w:rsidRDefault="00380560" w:rsidP="005E54A3">
            <w:pPr>
              <w:pStyle w:val="p15"/>
              <w:spacing w:before="0" w:after="0"/>
              <w:ind w:rightChars="-162" w:right="-34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0560" w:rsidRPr="00DE2A66" w:rsidTr="005E54A3">
        <w:tc>
          <w:tcPr>
            <w:tcW w:w="1380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380560" w:rsidRPr="00DE2A66" w:rsidRDefault="00380560" w:rsidP="005E54A3">
            <w:pPr>
              <w:pStyle w:val="p15"/>
              <w:spacing w:before="0" w:after="0"/>
              <w:ind w:rightChars="-162" w:right="-34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0560" w:rsidRPr="00DE2A66" w:rsidTr="005E54A3">
        <w:tc>
          <w:tcPr>
            <w:tcW w:w="1380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380560" w:rsidRPr="00DE2A66" w:rsidRDefault="00380560" w:rsidP="005E54A3">
            <w:pPr>
              <w:pStyle w:val="p15"/>
              <w:spacing w:before="0" w:after="0"/>
              <w:ind w:rightChars="-162" w:right="-34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0560" w:rsidRPr="00DE2A66" w:rsidTr="005E54A3">
        <w:tc>
          <w:tcPr>
            <w:tcW w:w="1380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380560" w:rsidRPr="00DE2A66" w:rsidRDefault="00380560" w:rsidP="005E54A3">
            <w:pPr>
              <w:pStyle w:val="p15"/>
              <w:spacing w:before="0" w:after="0"/>
              <w:ind w:rightChars="-162" w:right="-34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0560" w:rsidRPr="00DE2A66" w:rsidTr="005E54A3">
        <w:tc>
          <w:tcPr>
            <w:tcW w:w="1380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380560" w:rsidRPr="00DE2A66" w:rsidRDefault="00380560" w:rsidP="005E54A3">
            <w:pPr>
              <w:pStyle w:val="p15"/>
              <w:spacing w:before="0" w:after="0"/>
              <w:ind w:rightChars="-162" w:right="-34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0560" w:rsidRPr="00DE2A66" w:rsidTr="005E54A3">
        <w:tc>
          <w:tcPr>
            <w:tcW w:w="1380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380560" w:rsidRPr="00DE2A66" w:rsidRDefault="00380560" w:rsidP="005E54A3">
            <w:pPr>
              <w:pStyle w:val="p15"/>
              <w:spacing w:before="0" w:after="0"/>
              <w:ind w:rightChars="-162" w:right="-34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0560" w:rsidRPr="00DE2A66" w:rsidTr="005E54A3">
        <w:tc>
          <w:tcPr>
            <w:tcW w:w="1380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380560" w:rsidRPr="00DE2A66" w:rsidRDefault="00380560" w:rsidP="005E54A3">
            <w:pPr>
              <w:pStyle w:val="p15"/>
              <w:spacing w:before="0" w:after="0"/>
              <w:ind w:rightChars="-162" w:right="-34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0560" w:rsidRPr="00DE2A66" w:rsidTr="005E54A3">
        <w:tc>
          <w:tcPr>
            <w:tcW w:w="1380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380560" w:rsidRPr="00DE2A66" w:rsidRDefault="00380560" w:rsidP="005E54A3">
            <w:pPr>
              <w:pStyle w:val="p15"/>
              <w:spacing w:before="0" w:after="0"/>
              <w:ind w:rightChars="-162" w:right="-34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0560" w:rsidRPr="00DE2A66" w:rsidTr="005E54A3">
        <w:tc>
          <w:tcPr>
            <w:tcW w:w="1380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380560" w:rsidRPr="00DE2A66" w:rsidRDefault="00380560" w:rsidP="005E54A3">
            <w:pPr>
              <w:pStyle w:val="p15"/>
              <w:spacing w:before="0" w:after="0"/>
              <w:ind w:rightChars="-162" w:right="-34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0560" w:rsidRPr="00DE2A66" w:rsidTr="005E54A3">
        <w:tc>
          <w:tcPr>
            <w:tcW w:w="1380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380560" w:rsidRPr="00DE2A66" w:rsidRDefault="00380560" w:rsidP="005E54A3">
            <w:pPr>
              <w:pStyle w:val="p15"/>
              <w:spacing w:before="0" w:after="0"/>
              <w:ind w:rightChars="-162" w:right="-34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0560" w:rsidRPr="00DE2A66" w:rsidTr="005E54A3">
        <w:tc>
          <w:tcPr>
            <w:tcW w:w="1380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380560" w:rsidRPr="00DE2A66" w:rsidRDefault="00380560" w:rsidP="005E54A3">
            <w:pPr>
              <w:pStyle w:val="p15"/>
              <w:spacing w:before="0" w:after="0"/>
              <w:ind w:rightChars="-162" w:right="-34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0560" w:rsidRPr="00DE2A66" w:rsidTr="005E54A3">
        <w:tc>
          <w:tcPr>
            <w:tcW w:w="1380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380560" w:rsidRPr="00DE2A66" w:rsidRDefault="00380560" w:rsidP="005E54A3">
            <w:pPr>
              <w:pStyle w:val="p15"/>
              <w:spacing w:before="0" w:after="0"/>
              <w:ind w:rightChars="-162" w:right="-34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0560" w:rsidRPr="00DE2A66" w:rsidTr="005E54A3">
        <w:tc>
          <w:tcPr>
            <w:tcW w:w="1380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380560" w:rsidRPr="00DE2A66" w:rsidRDefault="00380560" w:rsidP="005E54A3">
            <w:pPr>
              <w:pStyle w:val="p15"/>
              <w:spacing w:before="0" w:after="0"/>
              <w:ind w:rightChars="-162" w:right="-34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0560" w:rsidRPr="00DE2A66" w:rsidTr="005E54A3">
        <w:tc>
          <w:tcPr>
            <w:tcW w:w="1380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380560" w:rsidRPr="00DE2A66" w:rsidRDefault="00380560" w:rsidP="005E54A3">
            <w:pPr>
              <w:pStyle w:val="p15"/>
              <w:spacing w:before="0" w:after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380560" w:rsidRPr="00DE2A66" w:rsidRDefault="00380560" w:rsidP="005E54A3">
            <w:pPr>
              <w:pStyle w:val="p15"/>
              <w:spacing w:before="0" w:after="0"/>
              <w:ind w:rightChars="-162" w:right="-34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96095E" w:rsidRPr="00DE2A66" w:rsidRDefault="0096095E">
      <w:pPr>
        <w:rPr>
          <w:rFonts w:asciiTheme="minorEastAsia" w:eastAsiaTheme="minorEastAsia" w:hAnsiTheme="minorEastAsia"/>
        </w:rPr>
      </w:pPr>
    </w:p>
    <w:p w:rsidR="00380560" w:rsidRPr="00DE2A66" w:rsidRDefault="00380560" w:rsidP="00380560">
      <w:pPr>
        <w:jc w:val="right"/>
        <w:rPr>
          <w:rFonts w:asciiTheme="minorEastAsia" w:eastAsiaTheme="minorEastAsia" w:hAnsiTheme="minorEastAsia"/>
        </w:rPr>
      </w:pPr>
    </w:p>
    <w:sectPr w:rsidR="00380560" w:rsidRPr="00DE2A66" w:rsidSect="00B82882">
      <w:head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E2" w:rsidRDefault="008339E2" w:rsidP="00380560">
      <w:r>
        <w:separator/>
      </w:r>
    </w:p>
  </w:endnote>
  <w:endnote w:type="continuationSeparator" w:id="0">
    <w:p w:rsidR="008339E2" w:rsidRDefault="008339E2" w:rsidP="0038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E2" w:rsidRDefault="008339E2" w:rsidP="00380560">
      <w:r>
        <w:separator/>
      </w:r>
    </w:p>
  </w:footnote>
  <w:footnote w:type="continuationSeparator" w:id="0">
    <w:p w:rsidR="008339E2" w:rsidRDefault="008339E2" w:rsidP="00380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AC" w:rsidRDefault="003537AC">
    <w:pPr>
      <w:pStyle w:val="a3"/>
    </w:pPr>
    <w:r>
      <w:rPr>
        <w:rFonts w:hint="eastAsia"/>
      </w:rPr>
      <w:t>共青团上海理工大学管理学院委员会</w:t>
    </w:r>
  </w:p>
  <w:p w:rsidR="003537AC" w:rsidRDefault="003537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AC"/>
    <w:rsid w:val="00213133"/>
    <w:rsid w:val="003537AC"/>
    <w:rsid w:val="00380560"/>
    <w:rsid w:val="008339E2"/>
    <w:rsid w:val="0096095E"/>
    <w:rsid w:val="00A445AC"/>
    <w:rsid w:val="00AF6980"/>
    <w:rsid w:val="00B64A62"/>
    <w:rsid w:val="00DE2A66"/>
    <w:rsid w:val="00DE4E08"/>
    <w:rsid w:val="00F5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5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5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560"/>
    <w:rPr>
      <w:sz w:val="18"/>
      <w:szCs w:val="18"/>
    </w:rPr>
  </w:style>
  <w:style w:type="paragraph" w:customStyle="1" w:styleId="p15">
    <w:name w:val="p15"/>
    <w:basedOn w:val="a"/>
    <w:rsid w:val="00380560"/>
    <w:pPr>
      <w:widowControl/>
      <w:spacing w:before="240" w:after="60"/>
      <w:jc w:val="center"/>
    </w:pPr>
    <w:rPr>
      <w:rFonts w:ascii="Cambria" w:hAnsi="Cambria" w:cs="宋体"/>
      <w:b/>
      <w:bCs/>
      <w:kern w:val="0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3537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37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5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5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560"/>
    <w:rPr>
      <w:sz w:val="18"/>
      <w:szCs w:val="18"/>
    </w:rPr>
  </w:style>
  <w:style w:type="paragraph" w:customStyle="1" w:styleId="p15">
    <w:name w:val="p15"/>
    <w:basedOn w:val="a"/>
    <w:rsid w:val="00380560"/>
    <w:pPr>
      <w:widowControl/>
      <w:spacing w:before="240" w:after="60"/>
      <w:jc w:val="center"/>
    </w:pPr>
    <w:rPr>
      <w:rFonts w:ascii="Cambria" w:hAnsi="Cambria" w:cs="宋体"/>
      <w:b/>
      <w:bCs/>
      <w:kern w:val="0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3537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37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>lee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6</cp:revision>
  <dcterms:created xsi:type="dcterms:W3CDTF">2013-04-29T06:10:00Z</dcterms:created>
  <dcterms:modified xsi:type="dcterms:W3CDTF">2013-04-29T07:43:00Z</dcterms:modified>
</cp:coreProperties>
</file>