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44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上海理工大学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管理学院</w:t>
      </w:r>
    </w:p>
    <w:p>
      <w:pPr>
        <w:jc w:val="center"/>
        <w:rPr>
          <w:rFonts w:hint="default" w:ascii="仿宋" w:hAnsi="仿宋" w:eastAsia="仿宋" w:cs="Times New Roman"/>
          <w:color w:val="0000FF"/>
          <w:kern w:val="2"/>
          <w:sz w:val="28"/>
          <w:szCs w:val="28"/>
          <w:lang w:val="zh-CN" w:eastAsia="zh-CN" w:bidi="ar-SA"/>
        </w:rPr>
      </w:pPr>
      <w:r>
        <w:rPr>
          <w:rFonts w:hint="default" w:ascii="黑体" w:hAnsi="黑体" w:eastAsia="黑体"/>
          <w:b/>
          <w:bCs/>
          <w:sz w:val="32"/>
          <w:szCs w:val="36"/>
          <w:lang w:val="zh-CN" w:eastAsia="zh-CN"/>
        </w:rPr>
        <w:t>第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一</w:t>
      </w:r>
      <w:r>
        <w:rPr>
          <w:rFonts w:hint="default" w:ascii="黑体" w:hAnsi="黑体" w:eastAsia="黑体"/>
          <w:b/>
          <w:bCs/>
          <w:sz w:val="32"/>
          <w:szCs w:val="36"/>
          <w:lang w:val="zh-CN" w:eastAsia="zh-CN"/>
        </w:rPr>
        <w:t>届研究生会主席团候选人报名表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23"/>
        <w:gridCol w:w="1276"/>
        <w:gridCol w:w="1833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学院专业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08" w:type="dxa"/>
            <w:gridSpan w:val="5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主要学习经历及工作经历： </w:t>
            </w: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08" w:type="dxa"/>
            <w:gridSpan w:val="5"/>
          </w:tcPr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对应聘职位的认识与展望：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08" w:type="dxa"/>
            <w:gridSpan w:val="5"/>
          </w:tcPr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自我评价：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tabs>
          <w:tab w:val="center" w:pos="4153"/>
        </w:tabs>
        <w:spacing w:before="156" w:beforeLines="50"/>
        <w:rPr>
          <w:rFonts w:ascii="仿宋_GB2312" w:hAnsi="宋体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F"/>
    <w:rsid w:val="0002474C"/>
    <w:rsid w:val="00084422"/>
    <w:rsid w:val="00094790"/>
    <w:rsid w:val="001856DC"/>
    <w:rsid w:val="001D4C0E"/>
    <w:rsid w:val="00200E54"/>
    <w:rsid w:val="00263206"/>
    <w:rsid w:val="00283C83"/>
    <w:rsid w:val="00290F44"/>
    <w:rsid w:val="00334F7A"/>
    <w:rsid w:val="00370F81"/>
    <w:rsid w:val="0045407F"/>
    <w:rsid w:val="004E163D"/>
    <w:rsid w:val="005206C7"/>
    <w:rsid w:val="0055094C"/>
    <w:rsid w:val="00556B8F"/>
    <w:rsid w:val="006A71D2"/>
    <w:rsid w:val="007A72E3"/>
    <w:rsid w:val="007D03BF"/>
    <w:rsid w:val="008510AC"/>
    <w:rsid w:val="00885658"/>
    <w:rsid w:val="008B5E46"/>
    <w:rsid w:val="008D11B2"/>
    <w:rsid w:val="009058CE"/>
    <w:rsid w:val="0096216C"/>
    <w:rsid w:val="00A143E6"/>
    <w:rsid w:val="00A24DBC"/>
    <w:rsid w:val="00AA72EC"/>
    <w:rsid w:val="00AF4F5C"/>
    <w:rsid w:val="00C35F3D"/>
    <w:rsid w:val="00C72E9C"/>
    <w:rsid w:val="00CA59E1"/>
    <w:rsid w:val="00D550EA"/>
    <w:rsid w:val="00D645C7"/>
    <w:rsid w:val="00D810A7"/>
    <w:rsid w:val="00DA2A35"/>
    <w:rsid w:val="00DF6CD3"/>
    <w:rsid w:val="00E7648B"/>
    <w:rsid w:val="00F02180"/>
    <w:rsid w:val="00F0589A"/>
    <w:rsid w:val="00F40694"/>
    <w:rsid w:val="00F50689"/>
    <w:rsid w:val="00FC20AE"/>
    <w:rsid w:val="00FF36CF"/>
    <w:rsid w:val="02A77564"/>
    <w:rsid w:val="1089292B"/>
    <w:rsid w:val="2F4246E7"/>
    <w:rsid w:val="558E2D85"/>
    <w:rsid w:val="5683488A"/>
    <w:rsid w:val="5EC84EE0"/>
    <w:rsid w:val="664474A1"/>
    <w:rsid w:val="69C20BE8"/>
    <w:rsid w:val="6FBA07B8"/>
    <w:rsid w:val="7CB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1</Lines>
  <Paragraphs>1</Paragraphs>
  <TotalTime>1</TotalTime>
  <ScaleCrop>false</ScaleCrop>
  <LinksUpToDate>false</LinksUpToDate>
  <CharactersWithSpaces>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2019-03-29T14:06:00Z</dcterms:created>
  <dc:creator>江天二</dc:creator>
  <cp:lastModifiedBy>江天二</cp:lastModifiedBy>
  <dcterms:modified xsi:type="dcterms:W3CDTF">2020-06-08T07:17:21Z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