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2" w:rsidRPr="009B4871" w:rsidRDefault="00A13DF2" w:rsidP="00A13DF2">
      <w:pPr>
        <w:spacing w:beforeLines="1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</w:t>
      </w:r>
    </w:p>
    <w:p w:rsidR="00A13DF2" w:rsidRPr="004E202E" w:rsidRDefault="00A13DF2" w:rsidP="00A13D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上海理工大学研究生</w:t>
      </w:r>
      <w:r>
        <w:rPr>
          <w:rFonts w:ascii="Times New Roman" w:hAnsi="Times New Roman" w:cs="Times New Roman" w:hint="eastAsia"/>
          <w:b/>
          <w:sz w:val="52"/>
          <w:szCs w:val="52"/>
        </w:rPr>
        <w:t>教材</w:t>
      </w:r>
      <w:r w:rsidRPr="004E202E">
        <w:rPr>
          <w:rFonts w:ascii="Times New Roman" w:hAnsi="Times New Roman" w:cs="Times New Roman"/>
          <w:b/>
          <w:sz w:val="52"/>
          <w:szCs w:val="52"/>
        </w:rPr>
        <w:t>建设项目申报表</w:t>
      </w:r>
    </w:p>
    <w:p w:rsidR="00A13DF2" w:rsidRPr="004E202E" w:rsidRDefault="00A13DF2" w:rsidP="00A13D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A13DF2" w:rsidRDefault="00A13DF2" w:rsidP="00A13DF2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A13DF2" w:rsidRPr="003676CE" w:rsidRDefault="00A13DF2" w:rsidP="00A13DF2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A13DF2" w:rsidRDefault="00A13DF2" w:rsidP="00A13DF2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A13DF2" w:rsidRPr="00EF0A90" w:rsidRDefault="00A13DF2" w:rsidP="00A13DF2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kern w:val="0"/>
          <w:sz w:val="28"/>
          <w:u w:val="single"/>
        </w:rPr>
      </w:pPr>
      <w:r w:rsidRPr="00A13DF2">
        <w:rPr>
          <w:rFonts w:asciiTheme="majorEastAsia" w:eastAsiaTheme="majorEastAsia" w:hAnsiTheme="majorEastAsia" w:hint="eastAsia"/>
          <w:spacing w:val="70"/>
          <w:kern w:val="0"/>
          <w:sz w:val="28"/>
          <w:fitText w:val="1540" w:id="-1479847680"/>
        </w:rPr>
        <w:t>教材名</w:t>
      </w:r>
      <w:r w:rsidRPr="00A13DF2">
        <w:rPr>
          <w:rFonts w:asciiTheme="majorEastAsia" w:eastAsiaTheme="majorEastAsia" w:hAnsiTheme="majorEastAsia" w:hint="eastAsia"/>
          <w:kern w:val="0"/>
          <w:sz w:val="28"/>
          <w:fitText w:val="1540" w:id="-1479847680"/>
        </w:rPr>
        <w:t>称</w:t>
      </w:r>
      <w:r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                                 </w:t>
      </w:r>
    </w:p>
    <w:p w:rsidR="00A13DF2" w:rsidRPr="00EF0A90" w:rsidRDefault="00A13DF2" w:rsidP="00A13DF2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spacing w:val="70"/>
          <w:kern w:val="0"/>
          <w:sz w:val="28"/>
          <w:u w:val="single"/>
        </w:rPr>
      </w:pPr>
      <w:r w:rsidRPr="00A13DF2">
        <w:rPr>
          <w:rFonts w:asciiTheme="majorEastAsia" w:eastAsiaTheme="majorEastAsia" w:hAnsiTheme="majorEastAsia" w:hint="eastAsia"/>
          <w:spacing w:val="70"/>
          <w:kern w:val="0"/>
          <w:sz w:val="28"/>
          <w:fitText w:val="1540" w:id="-1479847679"/>
        </w:rPr>
        <w:t>教材主</w:t>
      </w:r>
      <w:r w:rsidRPr="00A13DF2">
        <w:rPr>
          <w:rFonts w:asciiTheme="majorEastAsia" w:eastAsiaTheme="majorEastAsia" w:hAnsiTheme="majorEastAsia" w:hint="eastAsia"/>
          <w:kern w:val="0"/>
          <w:sz w:val="28"/>
          <w:fitText w:val="1540" w:id="-1479847679"/>
        </w:rPr>
        <w:t>编</w:t>
      </w:r>
      <w:r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                                 </w:t>
      </w:r>
    </w:p>
    <w:p w:rsidR="00A13DF2" w:rsidRPr="00EF0A90" w:rsidRDefault="00A13DF2" w:rsidP="00A13DF2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spacing w:val="17"/>
          <w:kern w:val="0"/>
          <w:sz w:val="28"/>
          <w:u w:val="single"/>
        </w:rPr>
      </w:pPr>
      <w:r w:rsidRPr="00A13DF2">
        <w:rPr>
          <w:rFonts w:asciiTheme="majorEastAsia" w:eastAsiaTheme="majorEastAsia" w:hAnsiTheme="majorEastAsia" w:hint="eastAsia"/>
          <w:kern w:val="0"/>
          <w:sz w:val="28"/>
          <w:fitText w:val="1540" w:id="-1479847678"/>
        </w:rPr>
        <w:t>学       院</w:t>
      </w:r>
      <w:r w:rsidRPr="00EF0A90"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                 </w:t>
      </w:r>
    </w:p>
    <w:p w:rsidR="00A13DF2" w:rsidRPr="00EF0A90" w:rsidRDefault="00A13DF2" w:rsidP="00A13DF2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u w:val="single"/>
        </w:rPr>
      </w:pPr>
      <w:r w:rsidRPr="00A13DF2">
        <w:rPr>
          <w:rFonts w:asciiTheme="majorEastAsia" w:eastAsiaTheme="majorEastAsia" w:hAnsiTheme="majorEastAsia" w:hint="eastAsia"/>
          <w:spacing w:val="70"/>
          <w:kern w:val="0"/>
          <w:sz w:val="28"/>
          <w:fitText w:val="1540" w:id="-1479847677"/>
        </w:rPr>
        <w:t>申报日</w:t>
      </w:r>
      <w:r w:rsidRPr="00A13DF2">
        <w:rPr>
          <w:rFonts w:asciiTheme="majorEastAsia" w:eastAsiaTheme="majorEastAsia" w:hAnsiTheme="majorEastAsia" w:hint="eastAsia"/>
          <w:kern w:val="0"/>
          <w:sz w:val="28"/>
          <w:fitText w:val="1540" w:id="-1479847677"/>
        </w:rPr>
        <w:t>期</w:t>
      </w:r>
      <w:r>
        <w:rPr>
          <w:rFonts w:asciiTheme="majorEastAsia" w:eastAsiaTheme="majorEastAsia" w:hAnsiTheme="majorEastAsia" w:hint="eastAsia"/>
          <w:kern w:val="0"/>
          <w:sz w:val="28"/>
          <w:u w:val="single"/>
        </w:rPr>
        <w:t xml:space="preserve">                                 </w:t>
      </w:r>
    </w:p>
    <w:p w:rsidR="00A13DF2" w:rsidRPr="009B4871" w:rsidRDefault="00A13DF2" w:rsidP="00A13DF2">
      <w:pPr>
        <w:snapToGrid w:val="0"/>
        <w:spacing w:line="600" w:lineRule="atLeast"/>
        <w:ind w:firstLine="539"/>
        <w:rPr>
          <w:rFonts w:asciiTheme="majorEastAsia" w:eastAsiaTheme="majorEastAsia" w:hAnsiTheme="majorEastAsia"/>
          <w:sz w:val="28"/>
        </w:rPr>
      </w:pPr>
    </w:p>
    <w:p w:rsidR="00A13DF2" w:rsidRPr="00901ED6" w:rsidRDefault="00A13DF2" w:rsidP="00A13DF2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A13DF2" w:rsidRPr="00901ED6" w:rsidRDefault="00A13DF2" w:rsidP="00A13DF2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A13DF2" w:rsidRPr="00901ED6" w:rsidRDefault="00A13DF2" w:rsidP="00A13DF2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A13DF2" w:rsidRPr="00901ED6" w:rsidRDefault="00A13DF2" w:rsidP="00A13DF2">
      <w:pPr>
        <w:spacing w:line="360" w:lineRule="auto"/>
        <w:rPr>
          <w:rFonts w:asciiTheme="majorEastAsia" w:eastAsiaTheme="majorEastAsia" w:hAnsiTheme="majorEastAsia" w:cs="Times New Roman"/>
          <w:sz w:val="28"/>
          <w:szCs w:val="30"/>
        </w:rPr>
      </w:pPr>
    </w:p>
    <w:p w:rsidR="00A13DF2" w:rsidRPr="00901ED6" w:rsidRDefault="00A13DF2" w:rsidP="00A13DF2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A13DF2" w:rsidRDefault="00A13DF2" w:rsidP="00A13DF2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01ED6">
        <w:rPr>
          <w:rFonts w:asciiTheme="majorEastAsia" w:eastAsiaTheme="majorEastAsia" w:hAnsiTheme="majorEastAsia" w:hint="eastAsia"/>
          <w:sz w:val="28"/>
        </w:rPr>
        <w:t>上海理工大学研究生院</w:t>
      </w:r>
    </w:p>
    <w:p w:rsidR="00A13DF2" w:rsidRDefault="00A13DF2" w:rsidP="00A13DF2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A13DF2" w:rsidRDefault="00A13DF2" w:rsidP="00A13DF2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A13DF2" w:rsidRDefault="00A13DF2" w:rsidP="00A13DF2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A13DF2" w:rsidRPr="00C20188" w:rsidRDefault="00A13DF2" w:rsidP="00A13DF2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A13DF2" w:rsidRPr="00C20188" w:rsidRDefault="00A13DF2" w:rsidP="00A13DF2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A13DF2" w:rsidRPr="00D328A1" w:rsidRDefault="00A13DF2" w:rsidP="00A13DF2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:rsidR="00A13DF2" w:rsidRPr="00D328A1" w:rsidRDefault="00A13DF2" w:rsidP="00A13DF2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A13DF2" w:rsidRPr="00A530D0" w:rsidRDefault="00A13DF2" w:rsidP="00A13DF2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A13DF2" w:rsidRPr="00A530D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表格各栏目均可附页，但页码要清楚。本表请用A4纸张双面打印填报并装订成册。</w:t>
      </w:r>
      <w:r w:rsidRPr="00A530D0">
        <w:rPr>
          <w:rFonts w:ascii="仿宋_GB2312" w:eastAsia="仿宋_GB2312" w:hAnsi="宋体"/>
          <w:sz w:val="28"/>
        </w:rPr>
        <w:br w:type="page"/>
      </w:r>
    </w:p>
    <w:p w:rsidR="00A13DF2" w:rsidRPr="009261B6" w:rsidRDefault="00A13DF2" w:rsidP="00A13DF2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1</w:t>
      </w:r>
      <w:r w:rsidRPr="009261B6">
        <w:rPr>
          <w:rFonts w:ascii="仿宋_GB2312" w:eastAsia="仿宋_GB2312" w:hAnsi="宋体" w:hint="eastAsia"/>
          <w:b/>
          <w:bCs/>
          <w:sz w:val="28"/>
        </w:rPr>
        <w:t>．</w:t>
      </w:r>
      <w:r>
        <w:rPr>
          <w:rFonts w:ascii="仿宋_GB2312" w:eastAsia="仿宋_GB2312" w:hAnsi="宋体" w:hint="eastAsia"/>
          <w:b/>
          <w:bCs/>
          <w:sz w:val="28"/>
        </w:rPr>
        <w:t>教材基本情况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1701"/>
        <w:gridCol w:w="1560"/>
        <w:gridCol w:w="1275"/>
        <w:gridCol w:w="2694"/>
        <w:gridCol w:w="892"/>
      </w:tblGrid>
      <w:tr w:rsidR="00A13DF2" w:rsidRPr="002751A0" w:rsidTr="00C37840">
        <w:trPr>
          <w:trHeight w:val="630"/>
          <w:jc w:val="center"/>
        </w:trPr>
        <w:tc>
          <w:tcPr>
            <w:tcW w:w="951" w:type="dxa"/>
            <w:vMerge w:val="restart"/>
            <w:vAlign w:val="center"/>
          </w:tcPr>
          <w:p w:rsidR="00A13DF2" w:rsidRDefault="00A13DF2" w:rsidP="00C37840">
            <w:pPr>
              <w:spacing w:beforeLines="2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1-1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教材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基本</w:t>
            </w:r>
          </w:p>
          <w:p w:rsidR="00A13DF2" w:rsidRPr="0043063E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信息</w:t>
            </w:r>
          </w:p>
        </w:tc>
        <w:tc>
          <w:tcPr>
            <w:tcW w:w="1701" w:type="dxa"/>
            <w:vAlign w:val="center"/>
          </w:tcPr>
          <w:p w:rsidR="00A13DF2" w:rsidRPr="00D328A1" w:rsidRDefault="00A13DF2" w:rsidP="00C37840">
            <w:pPr>
              <w:spacing w:before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D328A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6421" w:type="dxa"/>
            <w:gridSpan w:val="4"/>
            <w:vAlign w:val="center"/>
          </w:tcPr>
          <w:p w:rsidR="00A13DF2" w:rsidRPr="00D328A1" w:rsidRDefault="00A13DF2" w:rsidP="00C37840">
            <w:pPr>
              <w:spacing w:beforeLines="20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2751A0" w:rsidTr="00C37840">
        <w:trPr>
          <w:trHeight w:val="575"/>
          <w:jc w:val="center"/>
        </w:trPr>
        <w:tc>
          <w:tcPr>
            <w:tcW w:w="951" w:type="dxa"/>
            <w:vMerge/>
            <w:vAlign w:val="center"/>
          </w:tcPr>
          <w:p w:rsidR="00A13DF2" w:rsidRPr="0043063E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2" w:type="dxa"/>
            <w:gridSpan w:val="5"/>
            <w:vAlign w:val="center"/>
          </w:tcPr>
          <w:p w:rsidR="00A13DF2" w:rsidRPr="00D328A1" w:rsidRDefault="00A13DF2" w:rsidP="00C37840">
            <w:pPr>
              <w:spacing w:beforeLines="20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适用课程</w:t>
            </w:r>
          </w:p>
        </w:tc>
      </w:tr>
      <w:tr w:rsidR="00A13DF2" w:rsidRPr="002751A0" w:rsidTr="00C37840">
        <w:trPr>
          <w:trHeight w:val="630"/>
          <w:jc w:val="center"/>
        </w:trPr>
        <w:tc>
          <w:tcPr>
            <w:tcW w:w="951" w:type="dxa"/>
            <w:vMerge/>
            <w:vAlign w:val="center"/>
          </w:tcPr>
          <w:p w:rsidR="00A13DF2" w:rsidRPr="0043063E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适用培养方案</w:t>
            </w:r>
          </w:p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（年级、专业）</w:t>
            </w:r>
          </w:p>
        </w:tc>
        <w:tc>
          <w:tcPr>
            <w:tcW w:w="1560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课程类型</w:t>
            </w:r>
          </w:p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（学位课/</w:t>
            </w:r>
          </w:p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非学位课）</w:t>
            </w:r>
          </w:p>
        </w:tc>
        <w:tc>
          <w:tcPr>
            <w:tcW w:w="1275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spacing w:before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92" w:type="dxa"/>
            <w:vAlign w:val="center"/>
          </w:tcPr>
          <w:p w:rsidR="00A13DF2" w:rsidRDefault="00A13DF2" w:rsidP="00C37840">
            <w:pPr>
              <w:spacing w:before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学时/学分</w:t>
            </w:r>
          </w:p>
        </w:tc>
      </w:tr>
      <w:tr w:rsidR="00A13DF2" w:rsidRPr="002751A0" w:rsidTr="00C37840">
        <w:trPr>
          <w:trHeight w:val="630"/>
          <w:jc w:val="center"/>
        </w:trPr>
        <w:tc>
          <w:tcPr>
            <w:tcW w:w="951" w:type="dxa"/>
            <w:vMerge/>
            <w:vAlign w:val="center"/>
          </w:tcPr>
          <w:p w:rsidR="00A13DF2" w:rsidRPr="0043063E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spacing w:beforeLines="20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A13DF2" w:rsidRDefault="00A13DF2" w:rsidP="00C37840">
            <w:pPr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2751A0" w:rsidTr="00C37840">
        <w:trPr>
          <w:trHeight w:val="630"/>
          <w:jc w:val="center"/>
        </w:trPr>
        <w:tc>
          <w:tcPr>
            <w:tcW w:w="951" w:type="dxa"/>
            <w:vMerge/>
            <w:vAlign w:val="center"/>
          </w:tcPr>
          <w:p w:rsidR="00A13DF2" w:rsidRPr="0043063E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spacing w:beforeLines="20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A13DF2" w:rsidRDefault="00A13DF2" w:rsidP="00C37840">
            <w:pPr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3DF2" w:rsidRPr="00366909" w:rsidRDefault="00A13DF2" w:rsidP="00A13DF2">
      <w:pPr>
        <w:tabs>
          <w:tab w:val="left" w:pos="6048"/>
        </w:tabs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</w:t>
      </w:r>
      <w:r w:rsidRPr="00F216D3">
        <w:rPr>
          <w:rFonts w:ascii="仿宋_GB2312" w:eastAsia="仿宋_GB2312" w:hAnsi="宋体" w:hint="eastAsia"/>
          <w:b/>
          <w:bCs/>
          <w:sz w:val="28"/>
        </w:rPr>
        <w:t>．</w:t>
      </w:r>
      <w:r>
        <w:rPr>
          <w:rFonts w:ascii="仿宋_GB2312" w:eastAsia="仿宋_GB2312" w:hAnsi="宋体" w:hint="eastAsia"/>
          <w:b/>
          <w:bCs/>
          <w:sz w:val="28"/>
        </w:rPr>
        <w:t>教学</w:t>
      </w:r>
      <w:r w:rsidRPr="00366909">
        <w:rPr>
          <w:rFonts w:ascii="仿宋_GB2312" w:eastAsia="仿宋_GB2312" w:hAnsi="宋体" w:hint="eastAsia"/>
          <w:b/>
          <w:bCs/>
          <w:sz w:val="28"/>
        </w:rPr>
        <w:t>情况</w:t>
      </w:r>
      <w:r>
        <w:rPr>
          <w:rFonts w:ascii="仿宋_GB2312" w:eastAsia="仿宋_GB2312" w:hAnsi="宋体"/>
          <w:b/>
          <w:bCs/>
          <w:sz w:val="28"/>
        </w:rPr>
        <w:tab/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851"/>
        <w:gridCol w:w="283"/>
        <w:gridCol w:w="567"/>
        <w:gridCol w:w="567"/>
        <w:gridCol w:w="284"/>
        <w:gridCol w:w="19"/>
        <w:gridCol w:w="1115"/>
        <w:gridCol w:w="244"/>
        <w:gridCol w:w="911"/>
        <w:gridCol w:w="168"/>
        <w:gridCol w:w="851"/>
        <w:gridCol w:w="241"/>
        <w:gridCol w:w="316"/>
        <w:gridCol w:w="435"/>
        <w:gridCol w:w="1249"/>
      </w:tblGrid>
      <w:tr w:rsidR="00A13DF2" w:rsidRPr="008673AC" w:rsidTr="00C37840">
        <w:trPr>
          <w:cantSplit/>
          <w:trHeight w:val="496"/>
          <w:jc w:val="center"/>
        </w:trPr>
        <w:tc>
          <w:tcPr>
            <w:tcW w:w="930" w:type="dxa"/>
            <w:vMerge w:val="restart"/>
            <w:vAlign w:val="center"/>
          </w:tcPr>
          <w:p w:rsidR="00A13DF2" w:rsidRPr="000840E4" w:rsidRDefault="00A13DF2" w:rsidP="00C37840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Pr="000840E4">
              <w:rPr>
                <w:rFonts w:ascii="宋体" w:hAnsi="宋体" w:hint="eastAsia"/>
                <w:b/>
                <w:kern w:val="0"/>
                <w:szCs w:val="21"/>
              </w:rPr>
              <w:t>-1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主编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基本</w:t>
            </w:r>
          </w:p>
          <w:p w:rsidR="00A13DF2" w:rsidRPr="008673AC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7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641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专业技术</w:t>
            </w:r>
          </w:p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37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最终学历</w:t>
            </w:r>
          </w:p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68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82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2796" w:type="dxa"/>
            <w:gridSpan w:val="6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92" w:type="dxa"/>
            <w:gridSpan w:val="5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 w:val="restart"/>
            <w:vAlign w:val="center"/>
          </w:tcPr>
          <w:p w:rsidR="00A13DF2" w:rsidRPr="000840E4" w:rsidRDefault="00A13DF2" w:rsidP="00C37840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Pr="000840E4">
              <w:rPr>
                <w:rFonts w:ascii="宋体" w:hAnsi="宋体" w:hint="eastAsia"/>
                <w:b/>
                <w:kern w:val="0"/>
                <w:szCs w:val="21"/>
              </w:rPr>
              <w:t>-2</w:t>
            </w:r>
          </w:p>
          <w:p w:rsidR="00A13DF2" w:rsidRPr="008673AC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近三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研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究生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授课</w:t>
            </w:r>
          </w:p>
          <w:p w:rsidR="00A13DF2" w:rsidRPr="008673AC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</w:t>
            </w:r>
            <w:r w:rsidRPr="008673AC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课程</w:t>
            </w:r>
            <w:r w:rsidRPr="008673AC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课程</w:t>
            </w:r>
            <w:r w:rsidRPr="008673AC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选课</w:t>
            </w:r>
          </w:p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评教</w:t>
            </w: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A13DF2" w:rsidRPr="008673AC" w:rsidRDefault="00A13DF2" w:rsidP="00C37840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A13DF2" w:rsidRPr="008673AC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3DF2" w:rsidRPr="008673AC" w:rsidTr="00C37840">
        <w:trPr>
          <w:trHeight w:val="3735"/>
          <w:jc w:val="center"/>
        </w:trPr>
        <w:tc>
          <w:tcPr>
            <w:tcW w:w="930" w:type="dxa"/>
            <w:vAlign w:val="center"/>
          </w:tcPr>
          <w:p w:rsidR="00A13DF2" w:rsidRPr="000840E4" w:rsidRDefault="00A13DF2" w:rsidP="00C37840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Pr="000840E4">
              <w:rPr>
                <w:rFonts w:ascii="宋体" w:hAnsi="宋体" w:hint="eastAsia"/>
                <w:b/>
                <w:kern w:val="0"/>
                <w:szCs w:val="21"/>
              </w:rPr>
              <w:t>-3</w:t>
            </w:r>
          </w:p>
          <w:p w:rsidR="00A13DF2" w:rsidRPr="008673AC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近三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教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研情</w:t>
            </w:r>
          </w:p>
          <w:p w:rsidR="00A13DF2" w:rsidRPr="008673AC" w:rsidRDefault="00A13DF2" w:rsidP="00C3784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101" w:type="dxa"/>
            <w:gridSpan w:val="15"/>
          </w:tcPr>
          <w:p w:rsidR="00A13DF2" w:rsidRPr="0066720B" w:rsidRDefault="00A13DF2" w:rsidP="00C37840">
            <w:pPr>
              <w:widowControl/>
              <w:spacing w:beforeLines="20" w:line="300" w:lineRule="exact"/>
              <w:rPr>
                <w:rFonts w:ascii="宋体" w:hAnsi="宋体"/>
                <w:sz w:val="18"/>
                <w:szCs w:val="18"/>
              </w:rPr>
            </w:pPr>
            <w:r w:rsidRPr="008673AC">
              <w:rPr>
                <w:szCs w:val="21"/>
              </w:rPr>
              <w:t>主持的教学研究课题（含课题名称、来源、年限）；作为第一署名人在国内外公开发行的刊物上发表的教学研究论文（含题目、刊物名称、时间）；获得的教学表彰</w:t>
            </w:r>
            <w:r w:rsidRPr="008673AC">
              <w:rPr>
                <w:szCs w:val="21"/>
              </w:rPr>
              <w:t>/</w:t>
            </w:r>
            <w:r w:rsidRPr="008673AC">
              <w:rPr>
                <w:szCs w:val="21"/>
              </w:rPr>
              <w:t>奖励（不超</w:t>
            </w:r>
            <w:r w:rsidRPr="006D0979">
              <w:rPr>
                <w:szCs w:val="21"/>
              </w:rPr>
              <w:t>过</w:t>
            </w:r>
            <w:r w:rsidRPr="006D0979">
              <w:rPr>
                <w:szCs w:val="21"/>
              </w:rPr>
              <w:t>5</w:t>
            </w:r>
            <w:r w:rsidRPr="006D0979">
              <w:rPr>
                <w:szCs w:val="21"/>
              </w:rPr>
              <w:t>项）；其他代表性教学成果。</w:t>
            </w:r>
          </w:p>
        </w:tc>
      </w:tr>
      <w:tr w:rsidR="00A13DF2" w:rsidRPr="002751A0" w:rsidTr="00C37840">
        <w:trPr>
          <w:cantSplit/>
          <w:trHeight w:val="495"/>
          <w:jc w:val="center"/>
        </w:trPr>
        <w:tc>
          <w:tcPr>
            <w:tcW w:w="930" w:type="dxa"/>
            <w:vMerge w:val="restart"/>
            <w:vAlign w:val="center"/>
          </w:tcPr>
          <w:p w:rsidR="00A13DF2" w:rsidRPr="00984109" w:rsidRDefault="00A13DF2" w:rsidP="00C37840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lastRenderedPageBreak/>
              <w:t>2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-</w:t>
            </w:r>
            <w:r>
              <w:rPr>
                <w:rFonts w:ascii="宋体" w:hAnsi="宋体"/>
                <w:b/>
                <w:kern w:val="0"/>
                <w:szCs w:val="21"/>
              </w:rPr>
              <w:t>4</w:t>
            </w:r>
          </w:p>
          <w:p w:rsidR="00A13DF2" w:rsidRPr="008D61C3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参编</w:t>
            </w:r>
          </w:p>
          <w:p w:rsidR="00A13DF2" w:rsidRPr="0098410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D61C3">
              <w:rPr>
                <w:rFonts w:ascii="宋体" w:hAnsi="宋体" w:hint="eastAsia"/>
                <w:kern w:val="0"/>
                <w:szCs w:val="21"/>
              </w:rPr>
              <w:t>成员</w:t>
            </w:r>
          </w:p>
        </w:tc>
        <w:tc>
          <w:tcPr>
            <w:tcW w:w="851" w:type="dxa"/>
            <w:vAlign w:val="center"/>
          </w:tcPr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155" w:type="dxa"/>
            <w:gridSpan w:val="2"/>
            <w:vAlign w:val="center"/>
          </w:tcPr>
          <w:p w:rsidR="00A13DF2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szCs w:val="21"/>
              </w:rPr>
              <w:t>学历</w:t>
            </w:r>
          </w:p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2000" w:type="dxa"/>
            <w:gridSpan w:val="3"/>
            <w:vAlign w:val="center"/>
          </w:tcPr>
          <w:p w:rsidR="00A13DF2" w:rsidRPr="002751A0" w:rsidRDefault="00A13DF2" w:rsidP="00C3784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在教学中承担的工作</w:t>
            </w:r>
          </w:p>
        </w:tc>
      </w:tr>
      <w:tr w:rsidR="00A13DF2" w:rsidRPr="002751A0" w:rsidTr="00C37840">
        <w:trPr>
          <w:cantSplit/>
          <w:trHeight w:val="603"/>
          <w:jc w:val="center"/>
        </w:trPr>
        <w:tc>
          <w:tcPr>
            <w:tcW w:w="930" w:type="dxa"/>
            <w:vMerge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A13DF2" w:rsidRPr="002751A0" w:rsidTr="00C37840">
        <w:trPr>
          <w:cantSplit/>
          <w:trHeight w:val="585"/>
          <w:jc w:val="center"/>
        </w:trPr>
        <w:tc>
          <w:tcPr>
            <w:tcW w:w="930" w:type="dxa"/>
            <w:vMerge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A13DF2" w:rsidRPr="002751A0" w:rsidTr="00C37840">
        <w:trPr>
          <w:cantSplit/>
          <w:trHeight w:val="585"/>
          <w:jc w:val="center"/>
        </w:trPr>
        <w:tc>
          <w:tcPr>
            <w:tcW w:w="930" w:type="dxa"/>
            <w:vMerge/>
          </w:tcPr>
          <w:p w:rsidR="00A13DF2" w:rsidRPr="002751A0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13DF2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3DF2" w:rsidRDefault="00A13DF2" w:rsidP="00C37840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3DF2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DF2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13DF2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3DF2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13DF2" w:rsidRDefault="00A13DF2" w:rsidP="00C37840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</w:tbl>
    <w:p w:rsidR="00A13DF2" w:rsidRDefault="00A13DF2" w:rsidP="00A13DF2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3</w:t>
      </w:r>
      <w:r>
        <w:rPr>
          <w:rFonts w:ascii="仿宋_GB2312" w:eastAsia="仿宋_GB2312" w:hAnsi="宋体" w:hint="eastAsia"/>
          <w:b/>
          <w:bCs/>
          <w:sz w:val="28"/>
        </w:rPr>
        <w:t>．教材建设方案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107"/>
      </w:tblGrid>
      <w:tr w:rsidR="00A13DF2" w:rsidRPr="0071364C" w:rsidTr="00C37840">
        <w:trPr>
          <w:trHeight w:val="9984"/>
          <w:jc w:val="center"/>
        </w:trPr>
        <w:tc>
          <w:tcPr>
            <w:tcW w:w="936" w:type="dxa"/>
            <w:vAlign w:val="center"/>
          </w:tcPr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2751A0">
              <w:rPr>
                <w:rFonts w:ascii="宋体" w:hAnsi="宋体" w:hint="eastAsia"/>
                <w:b/>
                <w:szCs w:val="21"/>
              </w:rPr>
              <w:t>3-</w:t>
            </w:r>
            <w:r>
              <w:rPr>
                <w:rFonts w:ascii="宋体" w:hAnsi="宋体"/>
                <w:b/>
                <w:szCs w:val="21"/>
              </w:rPr>
              <w:t>1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</w:pPr>
            <w:r>
              <w:rPr>
                <w:rFonts w:hint="eastAsia"/>
              </w:rPr>
              <w:t>必要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</w:pPr>
            <w:r>
              <w:rPr>
                <w:rFonts w:hint="eastAsia"/>
              </w:rPr>
              <w:t>性分</w:t>
            </w:r>
          </w:p>
          <w:p w:rsidR="00A13DF2" w:rsidRPr="0034749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析</w:t>
            </w:r>
          </w:p>
        </w:tc>
        <w:tc>
          <w:tcPr>
            <w:tcW w:w="8107" w:type="dxa"/>
          </w:tcPr>
          <w:p w:rsidR="00A13DF2" w:rsidRDefault="00A13DF2" w:rsidP="00C37840">
            <w:pPr>
              <w:spacing w:beforeLines="20" w:line="400" w:lineRule="exact"/>
              <w:ind w:rightChars="-51" w:right="-10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、简要分析当前领域的教材出版和应用情况，列出不超过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本主流的教材；</w:t>
            </w:r>
          </w:p>
          <w:p w:rsidR="00A13DF2" w:rsidRDefault="00A13DF2" w:rsidP="00C37840">
            <w:pPr>
              <w:spacing w:beforeLines="20" w:line="400" w:lineRule="exact"/>
              <w:ind w:rightChars="-51" w:right="-10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、简要阐述与上述主流教材相比的特色。</w:t>
            </w:r>
          </w:p>
          <w:p w:rsidR="00A13DF2" w:rsidRPr="0071364C" w:rsidRDefault="00A13DF2" w:rsidP="00C37840">
            <w:pPr>
              <w:spacing w:beforeLines="20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A13DF2" w:rsidRPr="002751A0" w:rsidTr="00C37840">
        <w:trPr>
          <w:trHeight w:val="3960"/>
          <w:jc w:val="center"/>
        </w:trPr>
        <w:tc>
          <w:tcPr>
            <w:tcW w:w="936" w:type="dxa"/>
            <w:vAlign w:val="center"/>
          </w:tcPr>
          <w:p w:rsidR="00A13DF2" w:rsidRPr="00B2551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B25519">
              <w:lastRenderedPageBreak/>
              <w:br w:type="page"/>
            </w:r>
            <w:r w:rsidRPr="00B25519">
              <w:rPr>
                <w:rFonts w:ascii="宋体" w:hAnsi="宋体" w:hint="eastAsia"/>
                <w:b/>
                <w:szCs w:val="21"/>
              </w:rPr>
              <w:t>3-</w:t>
            </w:r>
            <w:r w:rsidRPr="00B25519">
              <w:rPr>
                <w:rFonts w:ascii="宋体" w:hAnsi="宋体"/>
                <w:b/>
                <w:szCs w:val="21"/>
              </w:rPr>
              <w:t>2</w:t>
            </w:r>
          </w:p>
          <w:p w:rsidR="00A13DF2" w:rsidRPr="00B2551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B25519"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A13DF2" w:rsidRPr="00B2551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目标</w:t>
            </w:r>
          </w:p>
        </w:tc>
        <w:tc>
          <w:tcPr>
            <w:tcW w:w="8107" w:type="dxa"/>
          </w:tcPr>
          <w:p w:rsidR="00A13DF2" w:rsidRPr="002751A0" w:rsidRDefault="00A13DF2" w:rsidP="00C37840">
            <w:pPr>
              <w:spacing w:beforeLines="20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A13DF2" w:rsidRPr="002751A0" w:rsidTr="00C37840">
        <w:trPr>
          <w:trHeight w:val="8070"/>
          <w:jc w:val="center"/>
        </w:trPr>
        <w:tc>
          <w:tcPr>
            <w:tcW w:w="936" w:type="dxa"/>
            <w:vAlign w:val="center"/>
          </w:tcPr>
          <w:p w:rsidR="00A13DF2" w:rsidRPr="00B2551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B25519">
              <w:rPr>
                <w:rFonts w:ascii="宋体" w:hAnsi="宋体" w:hint="eastAsia"/>
                <w:b/>
                <w:szCs w:val="21"/>
              </w:rPr>
              <w:t>3-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</w:pPr>
            <w:r>
              <w:rPr>
                <w:rFonts w:hint="eastAsia"/>
              </w:rPr>
              <w:t>建设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</w:pPr>
            <w:r>
              <w:rPr>
                <w:rFonts w:hint="eastAsia"/>
              </w:rPr>
              <w:t>思路</w:t>
            </w:r>
          </w:p>
        </w:tc>
        <w:tc>
          <w:tcPr>
            <w:tcW w:w="8107" w:type="dxa"/>
          </w:tcPr>
          <w:p w:rsidR="00A13DF2" w:rsidRDefault="00A13DF2" w:rsidP="00C37840">
            <w:pPr>
              <w:spacing w:beforeLines="20" w:line="400" w:lineRule="exact"/>
              <w:ind w:rightChars="-51" w:right="-107"/>
            </w:pPr>
          </w:p>
        </w:tc>
      </w:tr>
    </w:tbl>
    <w:p w:rsidR="00A13DF2" w:rsidRDefault="00A13DF2" w:rsidP="00A13DF2">
      <w:pPr>
        <w:widowControl/>
        <w:jc w:val="left"/>
        <w:rPr>
          <w:rFonts w:ascii="宋体" w:hAnsi="宋体"/>
          <w:b/>
          <w:szCs w:val="21"/>
        </w:rPr>
        <w:sectPr w:rsidR="00A13DF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134"/>
        <w:gridCol w:w="2694"/>
        <w:gridCol w:w="3597"/>
        <w:gridCol w:w="5115"/>
      </w:tblGrid>
      <w:tr w:rsidR="00A13DF2" w:rsidRPr="00F94425" w:rsidTr="00C37840">
        <w:trPr>
          <w:trHeight w:val="699"/>
          <w:jc w:val="center"/>
        </w:trPr>
        <w:tc>
          <w:tcPr>
            <w:tcW w:w="850" w:type="dxa"/>
            <w:vMerge w:val="restart"/>
            <w:vAlign w:val="center"/>
          </w:tcPr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097AF4">
              <w:rPr>
                <w:rFonts w:ascii="宋体" w:hAnsi="宋体" w:hint="eastAsia"/>
                <w:b/>
                <w:szCs w:val="21"/>
              </w:rPr>
              <w:lastRenderedPageBreak/>
              <w:t>3-</w:t>
            </w: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A13DF2" w:rsidRPr="00DB1561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教材</w:t>
            </w:r>
          </w:p>
          <w:p w:rsidR="00A13DF2" w:rsidRPr="00F96355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B1561">
              <w:rPr>
                <w:rFonts w:ascii="宋体" w:hAnsi="宋体" w:hint="eastAsia"/>
                <w:kern w:val="0"/>
                <w:szCs w:val="21"/>
              </w:rPr>
              <w:t>设计</w:t>
            </w:r>
          </w:p>
        </w:tc>
        <w:tc>
          <w:tcPr>
            <w:tcW w:w="1134" w:type="dxa"/>
            <w:vAlign w:val="center"/>
          </w:tcPr>
          <w:p w:rsidR="00A13DF2" w:rsidRPr="004F32A5" w:rsidRDefault="00A13DF2" w:rsidP="00C3784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4F32A5">
              <w:rPr>
                <w:rFonts w:ascii="Times New Roman" w:eastAsia="宋体" w:hAnsi="Times New Roman" w:cs="Times New Roman" w:hint="eastAsia"/>
              </w:rPr>
              <w:t>序号</w:t>
            </w:r>
          </w:p>
        </w:tc>
        <w:tc>
          <w:tcPr>
            <w:tcW w:w="2694" w:type="dxa"/>
            <w:vAlign w:val="center"/>
          </w:tcPr>
          <w:p w:rsidR="00A13DF2" w:rsidRPr="004F32A5" w:rsidRDefault="00A13DF2" w:rsidP="00C3784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4F32A5">
              <w:rPr>
                <w:rFonts w:ascii="Times New Roman" w:eastAsia="宋体" w:hAnsi="Times New Roman" w:cs="Times New Roman" w:hint="eastAsia"/>
              </w:rPr>
              <w:t>章节及名称</w:t>
            </w: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4F32A5">
              <w:rPr>
                <w:rFonts w:ascii="Times New Roman" w:eastAsia="宋体" w:hAnsi="Times New Roman" w:cs="Times New Roman" w:hint="eastAsia"/>
              </w:rPr>
              <w:t>目的与要求</w:t>
            </w: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4F32A5">
              <w:rPr>
                <w:rFonts w:ascii="Times New Roman" w:eastAsia="宋体" w:hAnsi="Times New Roman" w:cs="Times New Roman" w:hint="eastAsia"/>
              </w:rPr>
              <w:t>内容</w:t>
            </w:r>
            <w:r>
              <w:rPr>
                <w:rFonts w:ascii="Times New Roman" w:eastAsia="宋体" w:hAnsi="Times New Roman" w:cs="Times New Roman" w:hint="eastAsia"/>
              </w:rPr>
              <w:t>规划</w:t>
            </w:r>
          </w:p>
        </w:tc>
      </w:tr>
      <w:tr w:rsidR="00A13DF2" w:rsidRPr="00F94425" w:rsidTr="00C37840">
        <w:trPr>
          <w:trHeight w:val="765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60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75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585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585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91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91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91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91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91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13DF2" w:rsidRPr="00F94425" w:rsidTr="00C37840">
        <w:trPr>
          <w:trHeight w:val="691"/>
          <w:jc w:val="center"/>
        </w:trPr>
        <w:tc>
          <w:tcPr>
            <w:tcW w:w="850" w:type="dxa"/>
            <w:vMerge/>
            <w:vAlign w:val="center"/>
          </w:tcPr>
          <w:p w:rsidR="00A13DF2" w:rsidRPr="00097AF4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5" w:type="dxa"/>
            <w:vAlign w:val="center"/>
          </w:tcPr>
          <w:p w:rsidR="00A13DF2" w:rsidRDefault="00A13DF2" w:rsidP="00C3784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A13DF2" w:rsidRDefault="00A13DF2" w:rsidP="00A13DF2">
      <w:pPr>
        <w:rPr>
          <w:rFonts w:ascii="仿宋_GB2312" w:eastAsia="仿宋_GB2312" w:hAnsi="宋体"/>
          <w:b/>
          <w:bCs/>
          <w:sz w:val="28"/>
        </w:rPr>
        <w:sectPr w:rsidR="00A13DF2" w:rsidSect="006664F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13DF2" w:rsidRDefault="00A13DF2" w:rsidP="00A13DF2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4．预期成效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096"/>
      </w:tblGrid>
      <w:tr w:rsidR="00A13DF2" w:rsidRPr="0071364C" w:rsidTr="00C37840">
        <w:trPr>
          <w:trHeight w:val="3756"/>
          <w:jc w:val="center"/>
        </w:trPr>
        <w:tc>
          <w:tcPr>
            <w:tcW w:w="993" w:type="dxa"/>
            <w:vAlign w:val="center"/>
          </w:tcPr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 w:rsidRPr="002751A0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1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预期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A13DF2" w:rsidRPr="0034749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</w:t>
            </w:r>
          </w:p>
        </w:tc>
        <w:tc>
          <w:tcPr>
            <w:tcW w:w="8096" w:type="dxa"/>
          </w:tcPr>
          <w:p w:rsidR="00A13DF2" w:rsidRPr="00552332" w:rsidRDefault="00A13DF2" w:rsidP="00C37840">
            <w:pPr>
              <w:tabs>
                <w:tab w:val="left" w:pos="2688"/>
              </w:tabs>
              <w:rPr>
                <w:rFonts w:ascii="宋体" w:hAnsi="宋体"/>
                <w:szCs w:val="21"/>
              </w:rPr>
            </w:pPr>
          </w:p>
        </w:tc>
      </w:tr>
      <w:tr w:rsidR="00A13DF2" w:rsidRPr="0071364C" w:rsidTr="00C37840">
        <w:trPr>
          <w:trHeight w:val="3823"/>
          <w:jc w:val="center"/>
        </w:trPr>
        <w:tc>
          <w:tcPr>
            <w:tcW w:w="993" w:type="dxa"/>
            <w:vAlign w:val="center"/>
          </w:tcPr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 w:rsidRPr="002751A0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2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教材</w:t>
            </w:r>
          </w:p>
          <w:p w:rsidR="00A13DF2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使用</w:t>
            </w:r>
          </w:p>
          <w:p w:rsidR="00A13DF2" w:rsidRPr="00347499" w:rsidRDefault="00A13DF2" w:rsidP="00C3784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</w:t>
            </w:r>
          </w:p>
        </w:tc>
        <w:tc>
          <w:tcPr>
            <w:tcW w:w="8096" w:type="dxa"/>
          </w:tcPr>
          <w:p w:rsidR="00A13DF2" w:rsidRPr="00B540E5" w:rsidRDefault="00A13DF2" w:rsidP="00C37840">
            <w:pPr>
              <w:spacing w:beforeLines="20" w:line="400" w:lineRule="exact"/>
              <w:ind w:rightChars="-51" w:right="-107"/>
              <w:rPr>
                <w:rFonts w:ascii="宋体" w:hAnsi="宋体"/>
                <w:szCs w:val="21"/>
              </w:rPr>
            </w:pPr>
            <w:r w:rsidRPr="00B540E5">
              <w:rPr>
                <w:rFonts w:hint="eastAsia"/>
              </w:rPr>
              <w:t>出版后，未来三年的年度使用计划，包括拟使用本教材的院校和专业、拟使用本教材的课程和预计学生数等</w:t>
            </w:r>
            <w:r>
              <w:rPr>
                <w:rFonts w:hint="eastAsia"/>
              </w:rPr>
              <w:t>。</w:t>
            </w:r>
          </w:p>
        </w:tc>
      </w:tr>
    </w:tbl>
    <w:p w:rsidR="00A13DF2" w:rsidRPr="00F216D3" w:rsidRDefault="00A13DF2" w:rsidP="00A13DF2">
      <w:pPr>
        <w:rPr>
          <w:rFonts w:ascii="仿宋_GB2312" w:eastAsia="仿宋_GB2312" w:hAnsi="宋体"/>
          <w:b/>
          <w:bCs/>
          <w:sz w:val="28"/>
        </w:rPr>
      </w:pPr>
      <w:r w:rsidRPr="00F216D3">
        <w:rPr>
          <w:rFonts w:ascii="仿宋_GB2312" w:eastAsia="仿宋_GB2312" w:hAnsi="宋体"/>
          <w:b/>
          <w:bCs/>
          <w:sz w:val="28"/>
        </w:rPr>
        <w:t>5.经费预算</w:t>
      </w:r>
      <w:r>
        <w:rPr>
          <w:rFonts w:ascii="仿宋_GB2312" w:eastAsia="仿宋_GB2312" w:hAnsi="宋体"/>
          <w:b/>
          <w:bCs/>
          <w:sz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不超过4万</w:t>
      </w:r>
      <w:r>
        <w:rPr>
          <w:rFonts w:ascii="仿宋_GB2312" w:eastAsia="仿宋_GB2312"/>
          <w:b/>
          <w:sz w:val="28"/>
          <w:szCs w:val="28"/>
        </w:rPr>
        <w:t>元）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9"/>
        <w:gridCol w:w="2054"/>
        <w:gridCol w:w="3850"/>
      </w:tblGrid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金额（元）</w:t>
            </w: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计算根据及理由</w:t>
            </w: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  <w:tr w:rsidR="00A13DF2" w:rsidRPr="000F77A7" w:rsidTr="00C37840">
        <w:trPr>
          <w:trHeight w:hRule="exact" w:val="454"/>
        </w:trPr>
        <w:tc>
          <w:tcPr>
            <w:tcW w:w="3169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合计</w:t>
            </w:r>
          </w:p>
        </w:tc>
        <w:tc>
          <w:tcPr>
            <w:tcW w:w="2054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A13DF2" w:rsidRPr="000F77A7" w:rsidRDefault="00A13DF2" w:rsidP="00C378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3DF2" w:rsidRDefault="00A13DF2" w:rsidP="00A13DF2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6</w:t>
      </w:r>
      <w:r>
        <w:rPr>
          <w:rFonts w:ascii="仿宋_GB2312" w:eastAsia="仿宋_GB2312" w:hAnsi="宋体" w:hint="eastAsia"/>
          <w:b/>
          <w:bCs/>
          <w:sz w:val="28"/>
        </w:rPr>
        <w:t>．审核意见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3"/>
      </w:tblGrid>
      <w:tr w:rsidR="00A13DF2" w:rsidRPr="00987B4A" w:rsidTr="00C37840">
        <w:tc>
          <w:tcPr>
            <w:tcW w:w="9073" w:type="dxa"/>
          </w:tcPr>
          <w:p w:rsidR="00A13DF2" w:rsidRPr="00987B4A" w:rsidRDefault="00A13DF2" w:rsidP="00C37840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:rsidR="00A13DF2" w:rsidRDefault="00A13DF2" w:rsidP="00C37840">
            <w:pPr>
              <w:rPr>
                <w:rFonts w:ascii="宋体" w:hAnsi="宋体"/>
                <w:szCs w:val="21"/>
              </w:rPr>
            </w:pPr>
          </w:p>
          <w:p w:rsidR="00A13DF2" w:rsidRDefault="00A13DF2" w:rsidP="00C37840">
            <w:pPr>
              <w:jc w:val="right"/>
              <w:rPr>
                <w:rFonts w:ascii="宋体" w:hAnsi="宋体"/>
                <w:szCs w:val="21"/>
              </w:rPr>
            </w:pPr>
          </w:p>
          <w:p w:rsidR="00A13DF2" w:rsidRDefault="00A13DF2" w:rsidP="00C37840">
            <w:pPr>
              <w:jc w:val="right"/>
              <w:rPr>
                <w:rFonts w:ascii="宋体" w:hAnsi="宋体"/>
                <w:szCs w:val="21"/>
              </w:rPr>
            </w:pPr>
          </w:p>
          <w:p w:rsidR="00A13DF2" w:rsidRPr="00D31A39" w:rsidRDefault="00A13DF2" w:rsidP="00C37840">
            <w:pPr>
              <w:ind w:firstLineChars="2300" w:firstLine="4830"/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</w:p>
          <w:p w:rsidR="00A13DF2" w:rsidRDefault="00A13DF2" w:rsidP="00C37840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  章：</w:t>
            </w:r>
          </w:p>
          <w:p w:rsidR="00A13DF2" w:rsidRPr="00987B4A" w:rsidRDefault="00A13DF2" w:rsidP="00C37840">
            <w:pPr>
              <w:jc w:val="right"/>
              <w:rPr>
                <w:rFonts w:ascii="宋体" w:hAnsi="宋体"/>
                <w:szCs w:val="21"/>
                <w:u w:val="single"/>
              </w:rPr>
            </w:pPr>
          </w:p>
          <w:p w:rsidR="00A13DF2" w:rsidRPr="00987B4A" w:rsidRDefault="00A13DF2" w:rsidP="00C37840">
            <w:pPr>
              <w:jc w:val="right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  <w:tr w:rsidR="00A13DF2" w:rsidRPr="00987B4A" w:rsidTr="00C37840">
        <w:tc>
          <w:tcPr>
            <w:tcW w:w="9073" w:type="dxa"/>
          </w:tcPr>
          <w:p w:rsidR="00A13DF2" w:rsidRPr="00987B4A" w:rsidRDefault="00A13DF2" w:rsidP="00C37840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:rsidR="00A13DF2" w:rsidRDefault="00A13DF2" w:rsidP="00C37840">
            <w:pPr>
              <w:rPr>
                <w:rFonts w:ascii="宋体" w:hAnsi="宋体"/>
                <w:szCs w:val="21"/>
              </w:rPr>
            </w:pPr>
          </w:p>
          <w:p w:rsidR="00A13DF2" w:rsidRDefault="00A13DF2" w:rsidP="00C37840">
            <w:pPr>
              <w:rPr>
                <w:rFonts w:ascii="宋体" w:hAnsi="宋体"/>
                <w:szCs w:val="21"/>
              </w:rPr>
            </w:pPr>
          </w:p>
          <w:p w:rsidR="00A13DF2" w:rsidRPr="00987B4A" w:rsidRDefault="00A13DF2" w:rsidP="00C37840">
            <w:pPr>
              <w:rPr>
                <w:rFonts w:ascii="宋体" w:hAnsi="宋体"/>
                <w:szCs w:val="21"/>
              </w:rPr>
            </w:pPr>
          </w:p>
          <w:p w:rsidR="00A13DF2" w:rsidRPr="00987B4A" w:rsidRDefault="00A13DF2" w:rsidP="00C37840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</w:p>
          <w:p w:rsidR="00A13DF2" w:rsidRDefault="00A13DF2" w:rsidP="00C37840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</w:p>
          <w:p w:rsidR="00A13DF2" w:rsidRPr="00987B4A" w:rsidRDefault="00A13DF2" w:rsidP="00C37840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</w:p>
          <w:p w:rsidR="00A13DF2" w:rsidRPr="00987B4A" w:rsidRDefault="00A13DF2" w:rsidP="00C37840">
            <w:pPr>
              <w:ind w:firstLineChars="3400" w:firstLine="7140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</w:tbl>
    <w:p w:rsidR="00A13DF2" w:rsidRPr="00F216D3" w:rsidRDefault="00A13DF2" w:rsidP="00A13DF2">
      <w:pPr>
        <w:adjustRightInd w:val="0"/>
        <w:snapToGrid w:val="0"/>
        <w:spacing w:beforeLines="50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</w:p>
    <w:p w:rsidR="00FD23FC" w:rsidRDefault="00FD23FC"/>
    <w:sectPr w:rsidR="00FD23FC" w:rsidSect="00F24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FC" w:rsidRDefault="00FD23FC" w:rsidP="00A13DF2">
      <w:r>
        <w:separator/>
      </w:r>
    </w:p>
  </w:endnote>
  <w:endnote w:type="continuationSeparator" w:id="1">
    <w:p w:rsidR="00FD23FC" w:rsidRDefault="00FD23FC" w:rsidP="00A1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346212"/>
      <w:docPartObj>
        <w:docPartGallery w:val="Page Numbers (Bottom of Page)"/>
        <w:docPartUnique/>
      </w:docPartObj>
    </w:sdtPr>
    <w:sdtContent>
      <w:p w:rsidR="00A13DF2" w:rsidRDefault="00A13DF2">
        <w:pPr>
          <w:pStyle w:val="a4"/>
          <w:jc w:val="center"/>
        </w:pPr>
        <w:fldSimple w:instr="PAGE   \* MERGEFORMAT">
          <w:r w:rsidRPr="00A13DF2">
            <w:rPr>
              <w:noProof/>
              <w:lang w:val="zh-CN"/>
            </w:rPr>
            <w:t>1</w:t>
          </w:r>
        </w:fldSimple>
      </w:p>
    </w:sdtContent>
  </w:sdt>
  <w:p w:rsidR="00A13DF2" w:rsidRDefault="00A13D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FC" w:rsidRDefault="00FD23FC" w:rsidP="00A13DF2">
      <w:r>
        <w:separator/>
      </w:r>
    </w:p>
  </w:footnote>
  <w:footnote w:type="continuationSeparator" w:id="1">
    <w:p w:rsidR="00FD23FC" w:rsidRDefault="00FD23FC" w:rsidP="00A13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F2" w:rsidRDefault="00A13DF2" w:rsidP="0063178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DF2"/>
    <w:rsid w:val="00A13DF2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2022-07-25T05:17:00Z</dcterms:created>
  <dcterms:modified xsi:type="dcterms:W3CDTF">2022-07-25T05:17:00Z</dcterms:modified>
</cp:coreProperties>
</file>